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C4" w:rsidRDefault="007D0107" w:rsidP="007D0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0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7D0107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7D0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107">
        <w:rPr>
          <w:rFonts w:ascii="Times New Roman" w:hAnsi="Times New Roman" w:cs="Times New Roman"/>
          <w:b/>
          <w:sz w:val="28"/>
          <w:szCs w:val="28"/>
        </w:rPr>
        <w:t>«Покупки в</w:t>
      </w:r>
      <w:r w:rsidRPr="007D0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107">
        <w:rPr>
          <w:rFonts w:ascii="Times New Roman" w:hAnsi="Times New Roman" w:cs="Times New Roman"/>
          <w:b/>
          <w:sz w:val="28"/>
          <w:szCs w:val="28"/>
        </w:rPr>
        <w:t>интернете безопасно: советы и рекомендации»</w:t>
      </w:r>
    </w:p>
    <w:p w:rsidR="007D0107" w:rsidRDefault="007D0107" w:rsidP="007D0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107" w:rsidRDefault="00212E3D" w:rsidP="00212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2E3D">
        <w:rPr>
          <w:rFonts w:ascii="Times New Roman" w:hAnsi="Times New Roman" w:cs="Times New Roman"/>
          <w:sz w:val="28"/>
          <w:szCs w:val="28"/>
          <w:lang w:eastAsia="ru-RU"/>
        </w:rPr>
        <w:t>Министерство цифрового развития, связи и массовых коммуникаций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212E3D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</w:t>
      </w:r>
      <w:r w:rsidR="007D0107" w:rsidRPr="007D0107">
        <w:rPr>
          <w:rFonts w:ascii="Times New Roman" w:hAnsi="Times New Roman" w:cs="Times New Roman"/>
          <w:sz w:val="28"/>
          <w:szCs w:val="28"/>
        </w:rPr>
        <w:t xml:space="preserve"> информирует о проведении </w:t>
      </w:r>
      <w:proofErr w:type="spellStart"/>
      <w:r w:rsidR="007D0107" w:rsidRPr="007D010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D0107" w:rsidRPr="007D0107">
        <w:rPr>
          <w:rFonts w:ascii="Times New Roman" w:hAnsi="Times New Roman" w:cs="Times New Roman"/>
          <w:sz w:val="28"/>
          <w:szCs w:val="28"/>
        </w:rPr>
        <w:t xml:space="preserve"> «Покупки в</w:t>
      </w:r>
      <w:r w:rsidR="007D0107">
        <w:rPr>
          <w:rFonts w:ascii="Times New Roman" w:hAnsi="Times New Roman" w:cs="Times New Roman"/>
          <w:sz w:val="28"/>
          <w:szCs w:val="28"/>
        </w:rPr>
        <w:t xml:space="preserve"> </w:t>
      </w:r>
      <w:r w:rsidR="007D0107" w:rsidRPr="007D0107">
        <w:rPr>
          <w:rFonts w:ascii="Times New Roman" w:hAnsi="Times New Roman" w:cs="Times New Roman"/>
          <w:sz w:val="28"/>
          <w:szCs w:val="28"/>
        </w:rPr>
        <w:t>интернете безопасно: советы и рекомендации» в рамках онлайн-проекта</w:t>
      </w:r>
      <w:r w:rsidR="007D0107">
        <w:rPr>
          <w:rFonts w:ascii="Times New Roman" w:hAnsi="Times New Roman" w:cs="Times New Roman"/>
          <w:sz w:val="28"/>
          <w:szCs w:val="28"/>
        </w:rPr>
        <w:t xml:space="preserve"> </w:t>
      </w:r>
      <w:r w:rsidR="007D0107" w:rsidRPr="007D0107">
        <w:rPr>
          <w:rFonts w:ascii="Times New Roman" w:hAnsi="Times New Roman" w:cs="Times New Roman"/>
          <w:sz w:val="28"/>
          <w:szCs w:val="28"/>
        </w:rPr>
        <w:t>«Перезвони Сам». 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проведение запланировано 15 мая </w:t>
      </w:r>
      <w:bookmarkStart w:id="0" w:name="_GoBack"/>
      <w:bookmarkEnd w:id="0"/>
      <w:r w:rsidR="007D0107" w:rsidRPr="007D0107">
        <w:rPr>
          <w:rFonts w:ascii="Times New Roman" w:hAnsi="Times New Roman" w:cs="Times New Roman"/>
          <w:sz w:val="28"/>
          <w:szCs w:val="28"/>
        </w:rPr>
        <w:t>2023 в 12:00 (по</w:t>
      </w:r>
      <w:r w:rsidR="007D0107">
        <w:rPr>
          <w:rFonts w:ascii="Times New Roman" w:hAnsi="Times New Roman" w:cs="Times New Roman"/>
          <w:sz w:val="28"/>
          <w:szCs w:val="28"/>
        </w:rPr>
        <w:t xml:space="preserve"> </w:t>
      </w:r>
      <w:r w:rsidR="007D0107" w:rsidRPr="007D0107">
        <w:rPr>
          <w:rFonts w:ascii="Times New Roman" w:hAnsi="Times New Roman" w:cs="Times New Roman"/>
          <w:sz w:val="28"/>
          <w:szCs w:val="28"/>
        </w:rPr>
        <w:t>московскому времени) на площадке социальной сети «</w:t>
      </w:r>
      <w:proofErr w:type="spellStart"/>
      <w:r w:rsidR="007D0107" w:rsidRPr="007D010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D0107" w:rsidRPr="007D0107">
        <w:rPr>
          <w:rFonts w:ascii="Times New Roman" w:hAnsi="Times New Roman" w:cs="Times New Roman"/>
          <w:sz w:val="28"/>
          <w:szCs w:val="28"/>
        </w:rPr>
        <w:t>».</w:t>
      </w:r>
    </w:p>
    <w:p w:rsidR="007D0107" w:rsidRPr="007D0107" w:rsidRDefault="007D0107" w:rsidP="00212E3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07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  <w:proofErr w:type="spellStart"/>
      <w:r w:rsidRPr="007D0107">
        <w:rPr>
          <w:rFonts w:ascii="Times New Roman" w:hAnsi="Times New Roman" w:cs="Times New Roman"/>
          <w:sz w:val="28"/>
          <w:szCs w:val="28"/>
        </w:rPr>
        <w:t>Серёгин</w:t>
      </w:r>
      <w:proofErr w:type="spellEnd"/>
      <w:r w:rsidRPr="007D0107">
        <w:rPr>
          <w:rFonts w:ascii="Times New Roman" w:hAnsi="Times New Roman" w:cs="Times New Roman"/>
          <w:sz w:val="28"/>
          <w:szCs w:val="28"/>
        </w:rPr>
        <w:t xml:space="preserve"> Александр Дмитриевич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107">
        <w:rPr>
          <w:rFonts w:ascii="Times New Roman" w:hAnsi="Times New Roman" w:cs="Times New Roman"/>
          <w:sz w:val="28"/>
          <w:szCs w:val="28"/>
        </w:rPr>
        <w:t>(sereginad@it.mos.ru), представитель Департамента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107">
        <w:rPr>
          <w:rFonts w:ascii="Times New Roman" w:hAnsi="Times New Roman" w:cs="Times New Roman"/>
          <w:sz w:val="28"/>
          <w:szCs w:val="28"/>
        </w:rPr>
        <w:t>города Москвы.</w:t>
      </w:r>
    </w:p>
    <w:sectPr w:rsidR="007D0107" w:rsidRPr="007D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5"/>
    <w:rsid w:val="00010A45"/>
    <w:rsid w:val="000260AA"/>
    <w:rsid w:val="00054D58"/>
    <w:rsid w:val="00064789"/>
    <w:rsid w:val="00067B26"/>
    <w:rsid w:val="00091172"/>
    <w:rsid w:val="000918AC"/>
    <w:rsid w:val="000C34C7"/>
    <w:rsid w:val="000C39AF"/>
    <w:rsid w:val="00130836"/>
    <w:rsid w:val="00180650"/>
    <w:rsid w:val="00180C97"/>
    <w:rsid w:val="001B4411"/>
    <w:rsid w:val="001F5D68"/>
    <w:rsid w:val="00212E3D"/>
    <w:rsid w:val="00213967"/>
    <w:rsid w:val="00216CC4"/>
    <w:rsid w:val="00216EAD"/>
    <w:rsid w:val="002404FA"/>
    <w:rsid w:val="00266392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816B5"/>
    <w:rsid w:val="004A491B"/>
    <w:rsid w:val="004B2820"/>
    <w:rsid w:val="004B5D09"/>
    <w:rsid w:val="004B63A1"/>
    <w:rsid w:val="004C2C9D"/>
    <w:rsid w:val="00532F10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266AC"/>
    <w:rsid w:val="0073781E"/>
    <w:rsid w:val="00747D82"/>
    <w:rsid w:val="00783012"/>
    <w:rsid w:val="007A4730"/>
    <w:rsid w:val="007A5D2C"/>
    <w:rsid w:val="007D0107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83744"/>
    <w:rsid w:val="008E3F6C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B02D2"/>
    <w:rsid w:val="00AC6B6D"/>
    <w:rsid w:val="00B2615C"/>
    <w:rsid w:val="00B5419D"/>
    <w:rsid w:val="00B55D8A"/>
    <w:rsid w:val="00B62980"/>
    <w:rsid w:val="00B8204A"/>
    <w:rsid w:val="00BC0F3C"/>
    <w:rsid w:val="00BC5F36"/>
    <w:rsid w:val="00C12D6C"/>
    <w:rsid w:val="00C1698E"/>
    <w:rsid w:val="00C34D0E"/>
    <w:rsid w:val="00C4101C"/>
    <w:rsid w:val="00C523B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A0F28"/>
    <w:rsid w:val="00EC440F"/>
    <w:rsid w:val="00ED652E"/>
    <w:rsid w:val="00EE7795"/>
    <w:rsid w:val="00F046F8"/>
    <w:rsid w:val="00F10A31"/>
    <w:rsid w:val="00F12EC6"/>
    <w:rsid w:val="00F14BA4"/>
    <w:rsid w:val="00F32594"/>
    <w:rsid w:val="00F479FD"/>
    <w:rsid w:val="00FA2F83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0D30A-A193-4AC3-98AF-689386AD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10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12E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3</cp:revision>
  <dcterms:created xsi:type="dcterms:W3CDTF">2023-05-12T10:29:00Z</dcterms:created>
  <dcterms:modified xsi:type="dcterms:W3CDTF">2023-05-12T10:34:00Z</dcterms:modified>
</cp:coreProperties>
</file>